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58313">
      <w:pPr>
        <w:jc w:val="center"/>
        <w:rPr>
          <w:rFonts w:eastAsia="Times New Roman"/>
          <w:sz w:val="21"/>
          <w:szCs w:val="21"/>
        </w:rPr>
      </w:pPr>
      <w:r>
        <w:rPr>
          <w:rFonts w:eastAsia="Times New Roman"/>
          <w:sz w:val="21"/>
          <w:szCs w:val="21"/>
        </w:rPr>
        <w:drawing>
          <wp:inline distT="0" distB="0" distL="0" distR="0">
            <wp:extent cx="1371600" cy="1143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61F1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哲学院202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年研究生学习优秀奖学金申请表</w:t>
      </w:r>
    </w:p>
    <w:p w14:paraId="5A46544B">
      <w:pPr>
        <w:jc w:val="center"/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27"/>
        <w:gridCol w:w="1485"/>
        <w:gridCol w:w="1184"/>
        <w:gridCol w:w="1203"/>
        <w:gridCol w:w="498"/>
        <w:gridCol w:w="970"/>
        <w:gridCol w:w="306"/>
        <w:gridCol w:w="851"/>
        <w:gridCol w:w="283"/>
        <w:gridCol w:w="1134"/>
        <w:gridCol w:w="1133"/>
      </w:tblGrid>
      <w:tr w14:paraId="01B272EF">
        <w:trPr>
          <w:trHeight w:val="710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71CA9FF">
            <w:pPr>
              <w:rPr>
                <w:rFonts w:hint="eastAsia" w:ascii="宋体" w:hAnsi="宋体" w:eastAsia="宋体" w:cs="宋体"/>
                <w:b/>
                <w:sz w:val="28"/>
              </w:rPr>
            </w:pPr>
            <w:r>
              <w:rPr>
                <w:rFonts w:ascii="宋体" w:hAnsi="宋体" w:eastAsia="宋体" w:cs="宋体"/>
                <w:b/>
                <w:sz w:val="28"/>
              </w:rPr>
              <w:t>一、基本信息</w:t>
            </w:r>
          </w:p>
        </w:tc>
      </w:tr>
      <w:tr w14:paraId="7CFE3C47">
        <w:trPr>
          <w:trHeight w:val="693" w:hRule="atLeast"/>
        </w:trPr>
        <w:tc>
          <w:tcPr>
            <w:tcW w:w="132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EFDF64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ascii="宋体" w:hAnsi="宋体" w:eastAsia="宋体" w:cs="宋体"/>
                <w:sz w:val="21"/>
              </w:rPr>
              <w:t>姓名</w:t>
            </w:r>
          </w:p>
        </w:tc>
        <w:tc>
          <w:tcPr>
            <w:tcW w:w="14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59CB62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5DC4717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ascii="宋体" w:hAnsi="宋体" w:eastAsia="宋体" w:cs="宋体"/>
                <w:sz w:val="21"/>
              </w:rPr>
              <w:t>性别</w:t>
            </w: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A02B0D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46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1A06890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出生地</w:t>
            </w:r>
          </w:p>
        </w:tc>
        <w:tc>
          <w:tcPr>
            <w:tcW w:w="115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D84A29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1A1C575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ascii="宋体" w:hAnsi="宋体" w:eastAsia="宋体" w:cs="宋体"/>
                <w:sz w:val="21"/>
              </w:rPr>
              <w:t>出生年月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6210D0B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512FE309">
        <w:trPr>
          <w:trHeight w:val="693" w:hRule="atLeast"/>
        </w:trPr>
        <w:tc>
          <w:tcPr>
            <w:tcW w:w="132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5B7577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学号</w:t>
            </w:r>
          </w:p>
        </w:tc>
        <w:tc>
          <w:tcPr>
            <w:tcW w:w="14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FB631DF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A3F11B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参评身份</w:t>
            </w: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658262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46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047C0D2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是否硕博连读</w:t>
            </w:r>
          </w:p>
        </w:tc>
        <w:tc>
          <w:tcPr>
            <w:tcW w:w="115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BBCFC40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25F36D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是否定向生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6F85DB7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B4772BE">
        <w:trPr>
          <w:trHeight w:val="693" w:hRule="atLeast"/>
        </w:trPr>
        <w:tc>
          <w:tcPr>
            <w:tcW w:w="132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25BAE5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专业</w:t>
            </w:r>
          </w:p>
        </w:tc>
        <w:tc>
          <w:tcPr>
            <w:tcW w:w="14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37FA8E1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7E705E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导师</w:t>
            </w: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4A99B91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46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9C1E636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政治面貌</w:t>
            </w:r>
          </w:p>
        </w:tc>
        <w:tc>
          <w:tcPr>
            <w:tcW w:w="115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A98BF8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96B8794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备注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D3D147B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E890E07">
        <w:trPr>
          <w:trHeight w:val="693" w:hRule="atLeast"/>
        </w:trPr>
        <w:tc>
          <w:tcPr>
            <w:tcW w:w="132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F09EED6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手机号</w:t>
            </w:r>
          </w:p>
        </w:tc>
        <w:tc>
          <w:tcPr>
            <w:tcW w:w="14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B1C85D9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1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047A448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电子邮箱</w:t>
            </w:r>
          </w:p>
        </w:tc>
        <w:tc>
          <w:tcPr>
            <w:tcW w:w="267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7763ED0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  <w:tc>
          <w:tcPr>
            <w:tcW w:w="115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E54978A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微信号</w:t>
            </w:r>
          </w:p>
        </w:tc>
        <w:tc>
          <w:tcPr>
            <w:tcW w:w="255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E466B23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0198D8B8">
        <w:trPr>
          <w:trHeight w:val="630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AEC2D75">
            <w:pPr>
              <w:rPr>
                <w:rFonts w:hint="eastAsia" w:ascii="宋体" w:hAnsi="宋体" w:eastAsia="宋体" w:cs="宋体"/>
                <w:b/>
                <w:sz w:val="28"/>
              </w:rPr>
            </w:pPr>
            <w:r>
              <w:rPr>
                <w:rFonts w:ascii="宋体" w:hAnsi="宋体" w:eastAsia="宋体" w:cs="宋体"/>
                <w:b/>
                <w:sz w:val="28"/>
              </w:rPr>
              <w:t>二、</w:t>
            </w:r>
            <w:r>
              <w:rPr>
                <w:rFonts w:hint="eastAsia" w:ascii="宋体" w:hAnsi="宋体" w:eastAsia="宋体" w:cs="宋体"/>
                <w:b/>
                <w:sz w:val="28"/>
              </w:rPr>
              <w:t>学业成绩</w:t>
            </w:r>
          </w:p>
        </w:tc>
      </w:tr>
      <w:tr w14:paraId="6DB7CCD0">
        <w:trPr>
          <w:trHeight w:val="630" w:hRule="atLeast"/>
        </w:trPr>
        <w:tc>
          <w:tcPr>
            <w:tcW w:w="5192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723CC7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1.上一学年所有课程成绩无不及格或不合格</w:t>
            </w:r>
          </w:p>
        </w:tc>
        <w:tc>
          <w:tcPr>
            <w:tcW w:w="517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929701">
            <w:pPr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是/否</w:t>
            </w:r>
          </w:p>
        </w:tc>
      </w:tr>
      <w:tr w14:paraId="60CA8683">
        <w:trPr>
          <w:trHeight w:val="630" w:hRule="atLeast"/>
        </w:trPr>
        <w:tc>
          <w:tcPr>
            <w:tcW w:w="5192" w:type="dxa"/>
            <w:gridSpan w:val="5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772549">
            <w:pPr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2.上一学年平均学分绩，在同年级专业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二级学科）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排名</w:t>
            </w:r>
          </w:p>
        </w:tc>
        <w:tc>
          <w:tcPr>
            <w:tcW w:w="517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0B7D15">
            <w:pPr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学分绩</w:t>
            </w:r>
            <w:r>
              <w:rPr>
                <w:rFonts w:ascii="宋体" w:hAnsi="宋体" w:eastAsia="宋体" w:cs="宋体"/>
                <w:bCs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 xml:space="preserve">     </w:t>
            </w:r>
          </w:p>
        </w:tc>
      </w:tr>
      <w:tr w14:paraId="7F359994">
        <w:trPr>
          <w:trHeight w:val="630" w:hRule="atLeast"/>
        </w:trPr>
        <w:tc>
          <w:tcPr>
            <w:tcW w:w="5192" w:type="dxa"/>
            <w:gridSpan w:val="5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65B7BA3">
            <w:pPr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5175" w:type="dxa"/>
            <w:gridSpan w:val="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8D3BA3">
            <w:pPr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排名</w:t>
            </w:r>
            <w:r>
              <w:rPr>
                <w:rFonts w:ascii="宋体" w:hAnsi="宋体" w:eastAsia="宋体" w:cs="宋体"/>
                <w:bCs/>
                <w:sz w:val="21"/>
                <w:szCs w:val="21"/>
                <w:u w:val="single"/>
              </w:rPr>
              <w:t xml:space="preserve">    /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bCs/>
                <w:sz w:val="21"/>
                <w:szCs w:val="21"/>
                <w:u w:val="single"/>
              </w:rPr>
              <w:t xml:space="preserve">   </w:t>
            </w:r>
            <w:bookmarkStart w:id="0" w:name="_GoBack"/>
            <w:bookmarkEnd w:id="0"/>
          </w:p>
        </w:tc>
      </w:tr>
      <w:tr w14:paraId="2F79195B">
        <w:trPr>
          <w:trHeight w:val="630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B463556">
            <w:pPr>
              <w:rPr>
                <w:rFonts w:hint="eastAsia" w:ascii="宋体" w:hAnsi="宋体" w:eastAsia="宋体" w:cs="宋体"/>
                <w:b/>
                <w:sz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</w:rPr>
              <w:t>三</w:t>
            </w:r>
            <w:r>
              <w:rPr>
                <w:rFonts w:ascii="宋体" w:hAnsi="宋体" w:eastAsia="宋体" w:cs="宋体"/>
                <w:b/>
                <w:sz w:val="28"/>
              </w:rPr>
              <w:t>、</w:t>
            </w:r>
            <w:r>
              <w:rPr>
                <w:rFonts w:hint="eastAsia" w:ascii="宋体" w:hAnsi="宋体" w:eastAsia="宋体" w:cs="宋体"/>
                <w:b/>
                <w:sz w:val="28"/>
              </w:rPr>
              <w:t>学术研究</w:t>
            </w:r>
            <w:r>
              <w:rPr>
                <w:rFonts w:hint="eastAsia" w:ascii="宋体" w:hAnsi="宋体" w:eastAsia="宋体" w:cs="宋体"/>
                <w:bCs/>
                <w:szCs w:val="22"/>
              </w:rPr>
              <w:t>（按重要性进行排序）</w:t>
            </w:r>
          </w:p>
        </w:tc>
      </w:tr>
      <w:tr w14:paraId="36331C90">
        <w:trPr>
          <w:trHeight w:val="630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3CE8E3A">
            <w:pPr>
              <w:jc w:val="center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（一）学术成果</w:t>
            </w:r>
          </w:p>
        </w:tc>
      </w:tr>
      <w:tr w14:paraId="4AEBFEAF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1DBA3D1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序号</w:t>
            </w: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286B28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成果名称</w:t>
            </w: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A3BC6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刊登时间（精确到年月日）</w:t>
            </w:r>
          </w:p>
        </w:tc>
        <w:tc>
          <w:tcPr>
            <w:tcW w:w="177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7F208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期刊名称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0F6024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期刊级别</w:t>
            </w: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3E8060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期刊收录</w:t>
            </w: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3C99F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署名情况</w:t>
            </w:r>
          </w:p>
        </w:tc>
      </w:tr>
      <w:tr w14:paraId="2E247C0E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A966AD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8ECB0C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C1063A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7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CAC9EA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B0F93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557957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1CC7AA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23CAC9DA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8B800D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06586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7A6F1D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7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05838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92A8C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61CDFC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2280169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72B63D44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5AE663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944AC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04DB3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7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5A34EE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AD5C89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C3D7F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40597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19BE0E3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54595BA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1D0822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CDAF4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7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C9459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07F1DF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AE5EBC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7751462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369BC63A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40F283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4860E2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DA085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7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87FF77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45204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F3A59A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24B0B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4048F0D3">
        <w:trPr>
          <w:trHeight w:val="561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11107AF0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</w:rPr>
              <w:t>（二）研究项目</w:t>
            </w:r>
          </w:p>
        </w:tc>
      </w:tr>
      <w:tr w14:paraId="67D143E7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494BABDD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序号</w:t>
            </w: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0D159F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项目名称</w:t>
            </w: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037AE2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项目号</w:t>
            </w: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8E0F56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参与情况</w:t>
            </w: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EF2AEA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立项时间</w:t>
            </w:r>
          </w:p>
        </w:tc>
        <w:tc>
          <w:tcPr>
            <w:tcW w:w="226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4E1039">
            <w:pPr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立项来源</w:t>
            </w:r>
          </w:p>
        </w:tc>
      </w:tr>
      <w:tr w14:paraId="3ADE2A21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226F60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B8F66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D0DBE7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90FFA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ABFE6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4CC995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614C0631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7802F506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7EDA7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91029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1D4D7F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32D78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83407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33B6F2E1">
        <w:trPr>
          <w:trHeight w:val="561" w:hRule="atLeast"/>
        </w:trPr>
        <w:tc>
          <w:tcPr>
            <w:tcW w:w="12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C966928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4CF7D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0CC40C1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DD038E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7DE3774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  <w:tc>
          <w:tcPr>
            <w:tcW w:w="226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0220F3">
            <w:pPr>
              <w:jc w:val="center"/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</w:p>
        </w:tc>
      </w:tr>
      <w:tr w14:paraId="1B694AE4">
        <w:trPr>
          <w:trHeight w:val="561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C906B19">
            <w:pPr>
              <w:rPr>
                <w:rFonts w:hint="eastAsia"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28"/>
              </w:rPr>
              <w:t>四</w:t>
            </w:r>
            <w:r>
              <w:rPr>
                <w:rFonts w:ascii="宋体" w:hAnsi="宋体" w:eastAsia="宋体" w:cs="宋体"/>
                <w:b/>
                <w:sz w:val="28"/>
              </w:rPr>
              <w:t>、</w:t>
            </w:r>
            <w:r>
              <w:rPr>
                <w:rFonts w:hint="eastAsia" w:ascii="宋体" w:hAnsi="宋体" w:eastAsia="宋体" w:cs="宋体"/>
                <w:b/>
                <w:sz w:val="28"/>
              </w:rPr>
              <w:t>个人思想品德、政治表现自述</w:t>
            </w:r>
            <w:r>
              <w:rPr>
                <w:rFonts w:hint="eastAsia" w:ascii="宋体" w:hAnsi="宋体" w:eastAsia="宋体" w:cs="宋体"/>
                <w:bCs/>
                <w:szCs w:val="22"/>
              </w:rPr>
              <w:t>（应包含是否受过任何等级的通报批评，是否存在违纪违规等内容）</w:t>
            </w:r>
          </w:p>
        </w:tc>
      </w:tr>
      <w:tr w14:paraId="6AF258E1">
        <w:trPr>
          <w:trHeight w:val="3142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316AD822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74958DAD">
        <w:trPr>
          <w:trHeight w:val="719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6E48A958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8"/>
              </w:rPr>
              <w:t>五</w:t>
            </w:r>
            <w:r>
              <w:rPr>
                <w:rFonts w:ascii="宋体" w:hAnsi="宋体" w:eastAsia="宋体" w:cs="宋体"/>
                <w:b/>
                <w:sz w:val="28"/>
              </w:rPr>
              <w:t>、</w:t>
            </w:r>
            <w:r>
              <w:rPr>
                <w:rFonts w:hint="eastAsia" w:ascii="宋体" w:hAnsi="宋体" w:eastAsia="宋体" w:cs="宋体"/>
                <w:b/>
                <w:sz w:val="28"/>
              </w:rPr>
              <w:t>参与党团组织、班级活动、社会工作与志愿服务情况陈述</w:t>
            </w:r>
          </w:p>
        </w:tc>
      </w:tr>
      <w:tr w14:paraId="62BDAB4C">
        <w:trPr>
          <w:trHeight w:val="2793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86917AA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3B16A52C">
        <w:trPr>
          <w:trHeight w:val="830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2FB7D943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8"/>
              </w:rPr>
              <w:t>六</w:t>
            </w:r>
            <w:r>
              <w:rPr>
                <w:rFonts w:ascii="宋体" w:hAnsi="宋体" w:eastAsia="宋体" w:cs="宋体"/>
                <w:b/>
                <w:sz w:val="28"/>
              </w:rPr>
              <w:t>、</w:t>
            </w:r>
            <w:r>
              <w:rPr>
                <w:rFonts w:hint="eastAsia" w:ascii="宋体" w:hAnsi="宋体" w:eastAsia="宋体" w:cs="宋体"/>
                <w:b/>
                <w:sz w:val="28"/>
              </w:rPr>
              <w:t>申报人承诺</w:t>
            </w:r>
          </w:p>
        </w:tc>
      </w:tr>
      <w:tr w14:paraId="0D447730">
        <w:trPr>
          <w:trHeight w:val="2575" w:hRule="atLeast"/>
        </w:trPr>
        <w:tc>
          <w:tcPr>
            <w:tcW w:w="10367" w:type="dxa"/>
            <w:gridSpan w:val="12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</w:tcPr>
          <w:p w14:paraId="0A971AAD">
            <w:pPr>
              <w:ind w:firstLine="420" w:firstLineChars="200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我已经对申报要求进行了详细阅读，承诺自己所填写的陈述内容和所提交的参评成果均为真实。如有弄虚作假，自愿放弃申报资格，并承担相关后果。</w:t>
            </w:r>
          </w:p>
          <w:p w14:paraId="61E71039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 w14:paraId="78664F71">
            <w:pPr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 w14:paraId="51E1825A">
            <w:pPr>
              <w:ind w:right="84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Cs/>
                <w:sz w:val="21"/>
                <w:szCs w:val="21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承诺人：                  </w:t>
            </w:r>
          </w:p>
          <w:p w14:paraId="6ECB6DE9">
            <w:pPr>
              <w:ind w:right="84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Cs/>
                <w:sz w:val="21"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年 </w:t>
            </w:r>
            <w:r>
              <w:rPr>
                <w:rFonts w:ascii="宋体" w:hAnsi="宋体" w:eastAsia="宋体" w:cs="宋体"/>
                <w:bCs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月 </w:t>
            </w:r>
            <w:r>
              <w:rPr>
                <w:rFonts w:ascii="宋体" w:hAnsi="宋体" w:eastAsia="宋体" w:cs="宋体"/>
                <w:bCs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日</w:t>
            </w:r>
          </w:p>
        </w:tc>
      </w:tr>
    </w:tbl>
    <w:p w14:paraId="57C3D908"/>
    <w:sectPr>
      <w:pgSz w:w="11906" w:h="16838"/>
      <w:pgMar w:top="720" w:right="720" w:bottom="720" w:left="72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3D5"/>
    <w:rsid w:val="000727CF"/>
    <w:rsid w:val="00122D8C"/>
    <w:rsid w:val="00235F0E"/>
    <w:rsid w:val="00247B17"/>
    <w:rsid w:val="002D3165"/>
    <w:rsid w:val="004736E0"/>
    <w:rsid w:val="0053345B"/>
    <w:rsid w:val="00533722"/>
    <w:rsid w:val="00554649"/>
    <w:rsid w:val="005B1FD8"/>
    <w:rsid w:val="005E4369"/>
    <w:rsid w:val="006053D5"/>
    <w:rsid w:val="0061330E"/>
    <w:rsid w:val="007A6C94"/>
    <w:rsid w:val="007F3DA8"/>
    <w:rsid w:val="008365F5"/>
    <w:rsid w:val="00852F2F"/>
    <w:rsid w:val="008823CA"/>
    <w:rsid w:val="00984DC7"/>
    <w:rsid w:val="009A7A8B"/>
    <w:rsid w:val="009B6594"/>
    <w:rsid w:val="009D0D9B"/>
    <w:rsid w:val="009D714D"/>
    <w:rsid w:val="00A917D3"/>
    <w:rsid w:val="00AE36D4"/>
    <w:rsid w:val="00C349D6"/>
    <w:rsid w:val="00C81D38"/>
    <w:rsid w:val="00CE53F0"/>
    <w:rsid w:val="00D2789B"/>
    <w:rsid w:val="00D85632"/>
    <w:rsid w:val="00D85C71"/>
    <w:rsid w:val="00DD3B68"/>
    <w:rsid w:val="00E055A7"/>
    <w:rsid w:val="00E46760"/>
    <w:rsid w:val="00E75BAD"/>
    <w:rsid w:val="00F11D1B"/>
    <w:rsid w:val="00F20DBA"/>
    <w:rsid w:val="00F62E09"/>
    <w:rsid w:val="00F94066"/>
    <w:rsid w:val="F7CF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等线" w:cs="Times New Roman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等线" w:cs="Times New Roman"/>
      <w:kern w:val="0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等线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314</Words>
  <Characters>319</Characters>
  <Lines>106</Lines>
  <Paragraphs>63</Paragraphs>
  <TotalTime>23</TotalTime>
  <ScaleCrop>false</ScaleCrop>
  <LinksUpToDate>false</LinksUpToDate>
  <CharactersWithSpaces>570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2024-09-13T20:14:00Z</dcterms:created>
  <dc:creator>Administrator</dc:creator>
  <cp:lastModifiedBy>siesta</cp:lastModifiedBy>
  <dcterms:modified xsi:type="dcterms:W3CDTF">2026-09-23T18:12:57Z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B05EB9EAFED1D3BC29A6B36AB54265FA_42</vt:lpwstr>
  </property>
</Properties>
</file>